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6B7E" w14:textId="1516F826" w:rsidR="007121D1" w:rsidRPr="00271BA2" w:rsidRDefault="00F31650" w:rsidP="000F3E55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11</w:t>
      </w:r>
      <w:r w:rsidR="004D2A2D">
        <w:rPr>
          <w:rFonts w:eastAsia="標楷體" w:hAnsi="標楷體" w:hint="eastAsia"/>
          <w:sz w:val="36"/>
          <w:szCs w:val="36"/>
        </w:rPr>
        <w:t>3</w:t>
      </w:r>
      <w:proofErr w:type="gramStart"/>
      <w:r w:rsidR="000F3E55" w:rsidRPr="00271BA2">
        <w:rPr>
          <w:rFonts w:eastAsia="標楷體" w:hAnsi="標楷體"/>
          <w:sz w:val="36"/>
          <w:szCs w:val="36"/>
        </w:rPr>
        <w:t>學年度修習</w:t>
      </w:r>
      <w:proofErr w:type="gramEnd"/>
      <w:r w:rsidR="000F3E55" w:rsidRPr="00271BA2">
        <w:rPr>
          <w:rFonts w:eastAsia="標楷體" w:hAnsi="標楷體"/>
          <w:sz w:val="36"/>
          <w:szCs w:val="36"/>
        </w:rPr>
        <w:t>「審計實務」課程申請表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751"/>
        <w:gridCol w:w="887"/>
        <w:gridCol w:w="1827"/>
        <w:gridCol w:w="289"/>
        <w:gridCol w:w="887"/>
        <w:gridCol w:w="2510"/>
      </w:tblGrid>
      <w:tr w:rsidR="007944D8" w:rsidRPr="00757B0A" w14:paraId="356415A6" w14:textId="77777777" w:rsidTr="000A3DA1">
        <w:trPr>
          <w:trHeight w:val="1134"/>
        </w:trPr>
        <w:tc>
          <w:tcPr>
            <w:tcW w:w="1773" w:type="dxa"/>
            <w:vAlign w:val="center"/>
          </w:tcPr>
          <w:p w14:paraId="28143A41" w14:textId="4FB159E9" w:rsidR="000F3E55" w:rsidRPr="00757B0A" w:rsidRDefault="00814368" w:rsidP="00757B0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系級</w:t>
            </w:r>
          </w:p>
        </w:tc>
        <w:tc>
          <w:tcPr>
            <w:tcW w:w="1751" w:type="dxa"/>
            <w:vAlign w:val="center"/>
          </w:tcPr>
          <w:p w14:paraId="672A6659" w14:textId="77777777" w:rsidR="000F3E55" w:rsidRPr="00757B0A" w:rsidRDefault="000F3E55" w:rsidP="00757B0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09526393" w14:textId="77777777" w:rsidR="000F3E55" w:rsidRPr="00757B0A" w:rsidRDefault="000F3E55" w:rsidP="00757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57B0A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116" w:type="dxa"/>
            <w:gridSpan w:val="2"/>
            <w:vAlign w:val="center"/>
          </w:tcPr>
          <w:p w14:paraId="0A37501D" w14:textId="77777777" w:rsidR="000F3E55" w:rsidRPr="00757B0A" w:rsidRDefault="000F3E55" w:rsidP="00757B0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612F0625" w14:textId="77777777" w:rsidR="000F3E55" w:rsidRPr="00757B0A" w:rsidRDefault="000F3E55" w:rsidP="00757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57B0A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10" w:type="dxa"/>
            <w:vAlign w:val="center"/>
          </w:tcPr>
          <w:p w14:paraId="5DAB6C7B" w14:textId="77777777" w:rsidR="000F3E55" w:rsidRPr="00757B0A" w:rsidRDefault="000F3E55" w:rsidP="00757B0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3E55" w:rsidRPr="00757B0A" w14:paraId="0062B7A9" w14:textId="77777777" w:rsidTr="000A3DA1">
        <w:trPr>
          <w:trHeight w:val="1134"/>
        </w:trPr>
        <w:tc>
          <w:tcPr>
            <w:tcW w:w="1773" w:type="dxa"/>
            <w:vAlign w:val="center"/>
          </w:tcPr>
          <w:p w14:paraId="119DFCAE" w14:textId="6CF79A3F" w:rsidR="000F3E55" w:rsidRPr="00757B0A" w:rsidRDefault="00814368" w:rsidP="00757B0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38" w:type="dxa"/>
            <w:gridSpan w:val="2"/>
            <w:vAlign w:val="center"/>
          </w:tcPr>
          <w:p w14:paraId="02EB378F" w14:textId="77777777" w:rsidR="000F3E55" w:rsidRPr="00757B0A" w:rsidRDefault="000F3E55" w:rsidP="00757B0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76C08A02" w14:textId="31478835" w:rsidR="000F3E55" w:rsidRPr="00757B0A" w:rsidRDefault="000F3E55" w:rsidP="00757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57B0A">
              <w:rPr>
                <w:rFonts w:eastAsia="標楷體"/>
                <w:sz w:val="28"/>
                <w:szCs w:val="28"/>
              </w:rPr>
              <w:t>E-Mail</w:t>
            </w:r>
            <w:r w:rsidR="006E6401">
              <w:rPr>
                <w:rFonts w:eastAsia="標楷體" w:hint="eastAsia"/>
                <w:sz w:val="28"/>
                <w:szCs w:val="28"/>
              </w:rPr>
              <w:t>信箱</w:t>
            </w:r>
          </w:p>
        </w:tc>
        <w:tc>
          <w:tcPr>
            <w:tcW w:w="3686" w:type="dxa"/>
            <w:gridSpan w:val="3"/>
            <w:vAlign w:val="center"/>
          </w:tcPr>
          <w:p w14:paraId="6A05A809" w14:textId="77777777" w:rsidR="000F3E55" w:rsidRPr="00757B0A" w:rsidRDefault="000F3E55" w:rsidP="00757B0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77AF0" w:rsidRPr="00757B0A" w14:paraId="3497F417" w14:textId="77777777" w:rsidTr="000A3DA1">
        <w:tc>
          <w:tcPr>
            <w:tcW w:w="9924" w:type="dxa"/>
            <w:gridSpan w:val="7"/>
          </w:tcPr>
          <w:p w14:paraId="10415AE5" w14:textId="26BEB195" w:rsidR="00777AF0" w:rsidRPr="00757B0A" w:rsidRDefault="7B2936B4" w:rsidP="00777AF0">
            <w:pPr>
              <w:rPr>
                <w:rFonts w:eastAsia="標楷體"/>
                <w:sz w:val="28"/>
                <w:szCs w:val="28"/>
              </w:rPr>
            </w:pPr>
            <w:r w:rsidRPr="06A09F47">
              <w:rPr>
                <w:rFonts w:eastAsia="標楷體"/>
                <w:sz w:val="28"/>
                <w:szCs w:val="28"/>
              </w:rPr>
              <w:t>期望之實習事務所：（請</w:t>
            </w:r>
            <w:r w:rsidR="53096CE3" w:rsidRPr="06A09F47">
              <w:rPr>
                <w:rFonts w:eastAsia="標楷體"/>
                <w:sz w:val="28"/>
                <w:szCs w:val="28"/>
              </w:rPr>
              <w:t>依</w:t>
            </w:r>
            <w:r w:rsidR="53096CE3" w:rsidRPr="06A09F47">
              <w:rPr>
                <w:rFonts w:eastAsia="標楷體"/>
                <w:sz w:val="28"/>
                <w:szCs w:val="28"/>
              </w:rPr>
              <w:t>1~4</w:t>
            </w:r>
            <w:r w:rsidRPr="06A09F47">
              <w:rPr>
                <w:rFonts w:eastAsia="標楷體"/>
                <w:sz w:val="28"/>
                <w:szCs w:val="28"/>
              </w:rPr>
              <w:t>排序</w:t>
            </w:r>
            <w:r w:rsidR="376DF062" w:rsidRPr="06A09F47">
              <w:rPr>
                <w:rFonts w:eastAsia="標楷體"/>
                <w:sz w:val="28"/>
                <w:szCs w:val="28"/>
              </w:rPr>
              <w:t>，</w:t>
            </w:r>
            <w:r w:rsidR="376DF062" w:rsidRPr="06A09F47">
              <w:rPr>
                <w:rFonts w:eastAsia="標楷體"/>
                <w:sz w:val="28"/>
                <w:szCs w:val="28"/>
              </w:rPr>
              <w:t>1</w:t>
            </w:r>
            <w:r w:rsidR="376DF062" w:rsidRPr="06A09F47">
              <w:rPr>
                <w:rFonts w:eastAsia="標楷體"/>
                <w:sz w:val="28"/>
                <w:szCs w:val="28"/>
              </w:rPr>
              <w:t>代表最希望實習之事務所</w:t>
            </w:r>
            <w:r w:rsidRPr="06A09F47">
              <w:rPr>
                <w:rFonts w:eastAsia="標楷體"/>
                <w:sz w:val="28"/>
                <w:szCs w:val="28"/>
              </w:rPr>
              <w:t>）</w:t>
            </w:r>
          </w:p>
          <w:p w14:paraId="54C22E39" w14:textId="50751011" w:rsidR="00777AF0" w:rsidRPr="00757B0A" w:rsidRDefault="207F6BC2" w:rsidP="06A09F47">
            <w:pPr>
              <w:rPr>
                <w:rFonts w:eastAsia="標楷體"/>
                <w:sz w:val="28"/>
                <w:szCs w:val="28"/>
              </w:rPr>
            </w:pPr>
            <w:r w:rsidRPr="06A09F47">
              <w:rPr>
                <w:rFonts w:eastAsia="標楷體"/>
                <w:sz w:val="28"/>
                <w:szCs w:val="28"/>
              </w:rPr>
              <w:t>(     )</w:t>
            </w:r>
            <w:r w:rsidR="7B2936B4" w:rsidRPr="06A09F47">
              <w:rPr>
                <w:rFonts w:eastAsia="標楷體"/>
                <w:sz w:val="28"/>
                <w:szCs w:val="28"/>
              </w:rPr>
              <w:t>勤業</w:t>
            </w:r>
            <w:r w:rsidR="7B2936B4" w:rsidRPr="06A09F47">
              <w:rPr>
                <w:rFonts w:eastAsia="標楷體"/>
                <w:sz w:val="28"/>
                <w:szCs w:val="28"/>
              </w:rPr>
              <w:t xml:space="preserve">    </w:t>
            </w:r>
            <w:r w:rsidR="5BA37450" w:rsidRPr="06A09F47">
              <w:rPr>
                <w:rFonts w:eastAsia="標楷體"/>
                <w:sz w:val="28"/>
                <w:szCs w:val="28"/>
              </w:rPr>
              <w:t>(     )</w:t>
            </w:r>
            <w:r w:rsidR="5BA37450" w:rsidRPr="06A09F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7B2936B4" w:rsidRPr="06A09F47">
              <w:rPr>
                <w:rFonts w:ascii="標楷體" w:eastAsia="標楷體" w:hAnsi="標楷體"/>
                <w:sz w:val="28"/>
                <w:szCs w:val="28"/>
              </w:rPr>
              <w:t xml:space="preserve">安侯   </w:t>
            </w:r>
            <w:r w:rsidR="01480AD1" w:rsidRPr="06A09F47">
              <w:rPr>
                <w:rFonts w:eastAsia="標楷體"/>
                <w:sz w:val="28"/>
                <w:szCs w:val="28"/>
              </w:rPr>
              <w:t>(     )</w:t>
            </w:r>
            <w:r w:rsidR="01480AD1" w:rsidRPr="06A09F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7B2936B4" w:rsidRPr="06A09F47">
              <w:rPr>
                <w:rFonts w:ascii="標楷體" w:eastAsia="標楷體" w:hAnsi="標楷體"/>
                <w:sz w:val="28"/>
                <w:szCs w:val="28"/>
              </w:rPr>
              <w:t xml:space="preserve">資誠   </w:t>
            </w:r>
            <w:r w:rsidR="7EE3FE56" w:rsidRPr="06A09F47">
              <w:rPr>
                <w:rFonts w:eastAsia="標楷體"/>
                <w:sz w:val="28"/>
                <w:szCs w:val="28"/>
              </w:rPr>
              <w:t>(     )</w:t>
            </w:r>
            <w:r w:rsidR="7EE3FE56" w:rsidRPr="06A09F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7B2936B4" w:rsidRPr="06A09F47">
              <w:rPr>
                <w:rFonts w:ascii="標楷體" w:eastAsia="標楷體" w:hAnsi="標楷體"/>
                <w:sz w:val="28"/>
                <w:szCs w:val="28"/>
              </w:rPr>
              <w:t xml:space="preserve">安永      </w:t>
            </w:r>
          </w:p>
        </w:tc>
      </w:tr>
      <w:tr w:rsidR="001165D9" w:rsidRPr="00EF6A84" w14:paraId="43CCB38D" w14:textId="77777777" w:rsidTr="000A3DA1">
        <w:tc>
          <w:tcPr>
            <w:tcW w:w="9924" w:type="dxa"/>
            <w:gridSpan w:val="7"/>
          </w:tcPr>
          <w:p w14:paraId="273CD671" w14:textId="503C68D9" w:rsidR="001165D9" w:rsidRPr="00757B0A" w:rsidRDefault="0644F7B1">
            <w:pPr>
              <w:rPr>
                <w:rFonts w:eastAsia="標楷體"/>
                <w:sz w:val="28"/>
                <w:szCs w:val="28"/>
              </w:rPr>
            </w:pPr>
            <w:r w:rsidRPr="06A09F47">
              <w:rPr>
                <w:rFonts w:eastAsia="標楷體"/>
                <w:sz w:val="28"/>
                <w:szCs w:val="28"/>
              </w:rPr>
              <w:t>期望之實習地點：（請勾選</w:t>
            </w:r>
            <w:r w:rsidR="20F10272" w:rsidRPr="06A09F47">
              <w:rPr>
                <w:rFonts w:eastAsia="標楷體"/>
                <w:sz w:val="28"/>
                <w:szCs w:val="28"/>
              </w:rPr>
              <w:t>，可複選</w:t>
            </w:r>
            <w:r w:rsidRPr="06A09F47">
              <w:rPr>
                <w:rFonts w:eastAsia="標楷體"/>
                <w:sz w:val="28"/>
                <w:szCs w:val="28"/>
              </w:rPr>
              <w:t>）</w:t>
            </w:r>
          </w:p>
          <w:p w14:paraId="2867692F" w14:textId="7A4908CB" w:rsidR="00453205" w:rsidRPr="00453205" w:rsidRDefault="31782BE2" w:rsidP="06A09F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6A09F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644F7B1" w:rsidRPr="06A09F47">
              <w:rPr>
                <w:rFonts w:eastAsia="標楷體"/>
                <w:sz w:val="28"/>
                <w:szCs w:val="28"/>
              </w:rPr>
              <w:t xml:space="preserve"> </w:t>
            </w:r>
            <w:r w:rsidR="0644F7B1" w:rsidRPr="06A09F47">
              <w:rPr>
                <w:rFonts w:eastAsia="標楷體"/>
                <w:sz w:val="28"/>
                <w:szCs w:val="28"/>
              </w:rPr>
              <w:t>台北所</w:t>
            </w:r>
            <w:r w:rsidR="0644F7B1" w:rsidRPr="06A09F47">
              <w:rPr>
                <w:rFonts w:eastAsia="標楷體"/>
                <w:sz w:val="28"/>
                <w:szCs w:val="28"/>
              </w:rPr>
              <w:t xml:space="preserve">   </w:t>
            </w:r>
            <w:r w:rsidR="5A33B1B5" w:rsidRPr="06A09F47">
              <w:rPr>
                <w:rFonts w:eastAsia="標楷體"/>
                <w:sz w:val="28"/>
                <w:szCs w:val="28"/>
              </w:rPr>
              <w:t xml:space="preserve"> </w:t>
            </w:r>
            <w:r w:rsidR="0644F7B1" w:rsidRPr="06A09F47">
              <w:rPr>
                <w:rFonts w:ascii="標楷體" w:eastAsia="標楷體" w:hAnsi="標楷體"/>
                <w:sz w:val="28"/>
                <w:szCs w:val="28"/>
              </w:rPr>
              <w:t xml:space="preserve"> □新竹所  </w:t>
            </w:r>
            <w:r w:rsidR="5A33B1B5" w:rsidRPr="06A09F47">
              <w:rPr>
                <w:rFonts w:ascii="標楷體" w:eastAsia="標楷體" w:hAnsi="標楷體"/>
                <w:sz w:val="28"/>
                <w:szCs w:val="28"/>
              </w:rPr>
              <w:t xml:space="preserve">   □台中所</w:t>
            </w:r>
            <w:r w:rsidR="0644F7B1" w:rsidRPr="06A09F47">
              <w:rPr>
                <w:rFonts w:ascii="標楷體" w:eastAsia="標楷體" w:hAnsi="標楷體"/>
                <w:color w:val="0070C0"/>
                <w:sz w:val="28"/>
                <w:szCs w:val="28"/>
              </w:rPr>
              <w:t xml:space="preserve"> </w:t>
            </w:r>
            <w:r w:rsidR="5A33B1B5" w:rsidRPr="06A09F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644F7B1" w:rsidRPr="06A09F47">
              <w:rPr>
                <w:rFonts w:ascii="標楷體" w:eastAsia="標楷體" w:hAnsi="標楷體"/>
                <w:sz w:val="28"/>
                <w:szCs w:val="28"/>
              </w:rPr>
              <w:t xml:space="preserve">    □台南所     </w:t>
            </w:r>
            <w:r w:rsidR="20F10272" w:rsidRPr="06A09F47">
              <w:rPr>
                <w:rFonts w:ascii="標楷體" w:eastAsia="標楷體" w:hAnsi="標楷體"/>
                <w:sz w:val="28"/>
                <w:szCs w:val="28"/>
              </w:rPr>
              <w:t xml:space="preserve">□高雄所  </w:t>
            </w:r>
          </w:p>
        </w:tc>
      </w:tr>
      <w:tr w:rsidR="0024218A" w:rsidRPr="00757B0A" w14:paraId="311386D1" w14:textId="77777777" w:rsidTr="000A3DA1">
        <w:tc>
          <w:tcPr>
            <w:tcW w:w="9924" w:type="dxa"/>
            <w:gridSpan w:val="7"/>
          </w:tcPr>
          <w:p w14:paraId="2C12A1A4" w14:textId="77777777" w:rsidR="0024218A" w:rsidRDefault="0024218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可以參加實習的時間</w:t>
            </w:r>
            <w:r w:rsidR="00391DA0" w:rsidRPr="00391DA0">
              <w:rPr>
                <w:rFonts w:eastAsia="標楷體" w:hint="eastAsia"/>
                <w:sz w:val="28"/>
                <w:szCs w:val="28"/>
              </w:rPr>
              <w:t>：（請勾選）</w:t>
            </w:r>
          </w:p>
          <w:p w14:paraId="4936D85E" w14:textId="6AB9B101" w:rsidR="0024218A" w:rsidRPr="001B13FF" w:rsidRDefault="7DD13337" w:rsidP="001B13FF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1B13FF">
              <w:rPr>
                <w:rFonts w:eastAsia="標楷體"/>
                <w:sz w:val="28"/>
                <w:szCs w:val="28"/>
              </w:rPr>
              <w:t>僅能暑假</w:t>
            </w:r>
            <w:r w:rsidRPr="001B13FF">
              <w:rPr>
                <w:rFonts w:eastAsia="標楷體"/>
                <w:sz w:val="28"/>
                <w:szCs w:val="28"/>
              </w:rPr>
              <w:t xml:space="preserve">  </w:t>
            </w:r>
            <w:r w:rsidR="001B13F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1B13FF" w:rsidRPr="002C2A34">
              <w:rPr>
                <w:rFonts w:eastAsia="標楷體" w:hint="eastAsia"/>
                <w:sz w:val="28"/>
                <w:szCs w:val="28"/>
              </w:rPr>
              <w:t>□</w:t>
            </w:r>
            <w:r w:rsidRPr="001B13FF">
              <w:rPr>
                <w:rFonts w:eastAsia="標楷體"/>
                <w:sz w:val="28"/>
                <w:szCs w:val="28"/>
              </w:rPr>
              <w:t>僅能寒假</w:t>
            </w:r>
            <w:r w:rsidRPr="001B13FF">
              <w:rPr>
                <w:rFonts w:eastAsia="標楷體"/>
                <w:sz w:val="28"/>
                <w:szCs w:val="28"/>
              </w:rPr>
              <w:t xml:space="preserve">   </w:t>
            </w:r>
            <w:r w:rsidR="001B13F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B13FF">
              <w:rPr>
                <w:rFonts w:eastAsia="標楷體"/>
                <w:sz w:val="28"/>
                <w:szCs w:val="28"/>
              </w:rPr>
              <w:t xml:space="preserve">  </w:t>
            </w:r>
            <w:r w:rsidR="001B13FF" w:rsidRPr="002C2A34">
              <w:rPr>
                <w:rFonts w:eastAsia="標楷體" w:hint="eastAsia"/>
                <w:sz w:val="28"/>
                <w:szCs w:val="28"/>
              </w:rPr>
              <w:t>□</w:t>
            </w:r>
            <w:r w:rsidRPr="001B13FF">
              <w:rPr>
                <w:rFonts w:eastAsia="標楷體"/>
                <w:sz w:val="28"/>
                <w:szCs w:val="28"/>
              </w:rPr>
              <w:t>暑假及寒假均可</w:t>
            </w:r>
          </w:p>
        </w:tc>
      </w:tr>
      <w:tr w:rsidR="002C2A34" w:rsidRPr="00757B0A" w14:paraId="59F2B1FC" w14:textId="77777777" w:rsidTr="000A3DA1">
        <w:tc>
          <w:tcPr>
            <w:tcW w:w="9924" w:type="dxa"/>
            <w:gridSpan w:val="7"/>
          </w:tcPr>
          <w:p w14:paraId="1E59EE6A" w14:textId="434987BB" w:rsidR="002C2A34" w:rsidRDefault="002C2A34" w:rsidP="002C2A34">
            <w:pPr>
              <w:rPr>
                <w:rFonts w:eastAsia="標楷體"/>
                <w:sz w:val="28"/>
                <w:szCs w:val="28"/>
              </w:rPr>
            </w:pPr>
            <w:r w:rsidRPr="00BF69EA">
              <w:rPr>
                <w:rFonts w:eastAsia="標楷體" w:hint="eastAsia"/>
                <w:sz w:val="28"/>
                <w:szCs w:val="28"/>
                <w:u w:val="single"/>
              </w:rPr>
              <w:t>適合面試之時間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391DA0">
              <w:rPr>
                <w:rFonts w:eastAsia="標楷體" w:hint="eastAsia"/>
                <w:sz w:val="28"/>
                <w:szCs w:val="28"/>
              </w:rPr>
              <w:t>請</w:t>
            </w:r>
            <w:r w:rsidR="00417312">
              <w:rPr>
                <w:rFonts w:eastAsia="標楷體" w:hint="eastAsia"/>
                <w:sz w:val="28"/>
                <w:szCs w:val="28"/>
              </w:rPr>
              <w:t>分別</w:t>
            </w:r>
            <w:r>
              <w:rPr>
                <w:rFonts w:eastAsia="標楷體" w:hint="eastAsia"/>
                <w:sz w:val="28"/>
                <w:szCs w:val="28"/>
              </w:rPr>
              <w:t>勾選</w:t>
            </w:r>
            <w:r w:rsidR="00417312">
              <w:rPr>
                <w:rFonts w:eastAsia="標楷體" w:hint="eastAsia"/>
                <w:sz w:val="28"/>
                <w:szCs w:val="28"/>
              </w:rPr>
              <w:t>1</w:t>
            </w:r>
            <w:r w:rsidR="00405F2C">
              <w:rPr>
                <w:rFonts w:eastAsia="標楷體" w:hint="eastAsia"/>
                <w:sz w:val="28"/>
                <w:szCs w:val="28"/>
              </w:rPr>
              <w:t>~2</w:t>
            </w:r>
            <w:r>
              <w:rPr>
                <w:rFonts w:eastAsia="標楷體" w:hint="eastAsia"/>
                <w:sz w:val="28"/>
                <w:szCs w:val="28"/>
              </w:rPr>
              <w:t>個</w:t>
            </w:r>
            <w:r w:rsidR="00391DA0">
              <w:rPr>
                <w:rFonts w:eastAsia="標楷體" w:hint="eastAsia"/>
                <w:sz w:val="28"/>
                <w:szCs w:val="28"/>
              </w:rPr>
              <w:t>時段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608AF2E3" w14:textId="77777777" w:rsidR="00526B62" w:rsidRDefault="0037716B" w:rsidP="00F0510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4/11</w:t>
            </w:r>
            <w:r w:rsidR="000C34E1" w:rsidRPr="00F75DCF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(</w:t>
            </w:r>
            <w:r w:rsidR="00F55BE8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四</w:t>
            </w:r>
            <w:r w:rsidR="000C34E1" w:rsidRPr="00F75DCF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)</w:t>
            </w:r>
            <w:r w:rsidR="000C34E1" w:rsidRPr="00F75DCF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：</w:t>
            </w:r>
            <w:r w:rsidR="00526B62" w:rsidRPr="00526B62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526B62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526B62" w:rsidRPr="00526B62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526B62" w:rsidRPr="002C2A34">
              <w:rPr>
                <w:rFonts w:eastAsia="標楷體" w:hint="eastAsia"/>
                <w:sz w:val="28"/>
                <w:szCs w:val="28"/>
              </w:rPr>
              <w:t>□</w:t>
            </w:r>
            <w:r w:rsidR="00526B62" w:rsidRPr="002C2A3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26B62">
              <w:rPr>
                <w:rFonts w:eastAsia="標楷體" w:hint="eastAsia"/>
                <w:sz w:val="28"/>
                <w:szCs w:val="28"/>
              </w:rPr>
              <w:t>13:00-13:30</w:t>
            </w:r>
            <w:r w:rsidR="00526B62">
              <w:rPr>
                <w:rFonts w:eastAsia="標楷體" w:hint="eastAsia"/>
                <w:sz w:val="28"/>
                <w:szCs w:val="28"/>
              </w:rPr>
              <w:t>間</w:t>
            </w:r>
            <w:r w:rsidR="00526B62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526B62" w:rsidRPr="00242702">
              <w:rPr>
                <w:rFonts w:eastAsia="標楷體" w:hint="eastAsia"/>
                <w:sz w:val="28"/>
                <w:szCs w:val="28"/>
              </w:rPr>
              <w:t>□</w:t>
            </w:r>
            <w:r w:rsidR="00526B62" w:rsidRPr="0024270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26B62">
              <w:rPr>
                <w:rFonts w:eastAsia="標楷體" w:hint="eastAsia"/>
                <w:sz w:val="28"/>
                <w:szCs w:val="28"/>
              </w:rPr>
              <w:t>13</w:t>
            </w:r>
            <w:r w:rsidR="00526B62" w:rsidRPr="00242702">
              <w:rPr>
                <w:rFonts w:eastAsia="標楷體" w:hint="eastAsia"/>
                <w:sz w:val="28"/>
                <w:szCs w:val="28"/>
              </w:rPr>
              <w:t>:</w:t>
            </w:r>
            <w:r w:rsidR="00526B62">
              <w:rPr>
                <w:rFonts w:eastAsia="標楷體" w:hint="eastAsia"/>
                <w:sz w:val="28"/>
                <w:szCs w:val="28"/>
              </w:rPr>
              <w:t>30</w:t>
            </w:r>
            <w:r w:rsidR="00526B62" w:rsidRPr="00242702">
              <w:rPr>
                <w:rFonts w:eastAsia="標楷體" w:hint="eastAsia"/>
                <w:sz w:val="28"/>
                <w:szCs w:val="28"/>
              </w:rPr>
              <w:t>-</w:t>
            </w:r>
            <w:r w:rsidR="00526B62">
              <w:rPr>
                <w:rFonts w:eastAsia="標楷體" w:hint="eastAsia"/>
                <w:sz w:val="28"/>
                <w:szCs w:val="28"/>
              </w:rPr>
              <w:t>14</w:t>
            </w:r>
            <w:r w:rsidR="00526B62" w:rsidRPr="00242702">
              <w:rPr>
                <w:rFonts w:eastAsia="標楷體" w:hint="eastAsia"/>
                <w:sz w:val="28"/>
                <w:szCs w:val="28"/>
              </w:rPr>
              <w:t>:</w:t>
            </w:r>
            <w:r w:rsidR="00526B62">
              <w:rPr>
                <w:rFonts w:eastAsia="標楷體" w:hint="eastAsia"/>
                <w:sz w:val="28"/>
                <w:szCs w:val="28"/>
              </w:rPr>
              <w:t>0</w:t>
            </w:r>
            <w:r w:rsidR="00526B62" w:rsidRPr="00242702">
              <w:rPr>
                <w:rFonts w:eastAsia="標楷體" w:hint="eastAsia"/>
                <w:sz w:val="28"/>
                <w:szCs w:val="28"/>
              </w:rPr>
              <w:t>0</w:t>
            </w:r>
            <w:r w:rsidR="00526B62" w:rsidRPr="00242702">
              <w:rPr>
                <w:rFonts w:eastAsia="標楷體" w:hint="eastAsia"/>
                <w:sz w:val="28"/>
                <w:szCs w:val="28"/>
              </w:rPr>
              <w:t>間</w:t>
            </w:r>
            <w:r w:rsidR="00526B62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242702" w:rsidRPr="00242702">
              <w:rPr>
                <w:rFonts w:eastAsia="標楷體" w:hint="eastAsia"/>
                <w:sz w:val="28"/>
                <w:szCs w:val="28"/>
              </w:rPr>
              <w:t>□</w:t>
            </w:r>
            <w:r w:rsidR="00242702" w:rsidRPr="00242702">
              <w:rPr>
                <w:rFonts w:eastAsia="標楷體" w:hint="eastAsia"/>
                <w:sz w:val="28"/>
                <w:szCs w:val="28"/>
              </w:rPr>
              <w:t xml:space="preserve"> 1</w:t>
            </w:r>
            <w:r w:rsidR="00E63EA5">
              <w:rPr>
                <w:rFonts w:eastAsia="標楷體" w:hint="eastAsia"/>
                <w:sz w:val="28"/>
                <w:szCs w:val="28"/>
              </w:rPr>
              <w:t>4</w:t>
            </w:r>
            <w:r w:rsidR="00242702" w:rsidRPr="00242702">
              <w:rPr>
                <w:rFonts w:eastAsia="標楷體" w:hint="eastAsia"/>
                <w:sz w:val="28"/>
                <w:szCs w:val="28"/>
              </w:rPr>
              <w:t>:</w:t>
            </w:r>
            <w:r w:rsidR="003830FB">
              <w:rPr>
                <w:rFonts w:eastAsia="標楷體" w:hint="eastAsia"/>
                <w:sz w:val="28"/>
                <w:szCs w:val="28"/>
              </w:rPr>
              <w:t>0</w:t>
            </w:r>
            <w:r w:rsidR="00E63EA5">
              <w:rPr>
                <w:rFonts w:eastAsia="標楷體" w:hint="eastAsia"/>
                <w:sz w:val="28"/>
                <w:szCs w:val="28"/>
              </w:rPr>
              <w:t>0-1</w:t>
            </w:r>
            <w:r w:rsidR="003830FB">
              <w:rPr>
                <w:rFonts w:eastAsia="標楷體" w:hint="eastAsia"/>
                <w:sz w:val="28"/>
                <w:szCs w:val="28"/>
              </w:rPr>
              <w:t>4</w:t>
            </w:r>
            <w:r w:rsidR="00242702" w:rsidRPr="00242702">
              <w:rPr>
                <w:rFonts w:eastAsia="標楷體" w:hint="eastAsia"/>
                <w:sz w:val="28"/>
                <w:szCs w:val="28"/>
              </w:rPr>
              <w:t>:</w:t>
            </w:r>
            <w:r w:rsidR="003830FB">
              <w:rPr>
                <w:rFonts w:eastAsia="標楷體" w:hint="eastAsia"/>
                <w:sz w:val="28"/>
                <w:szCs w:val="28"/>
              </w:rPr>
              <w:t>3</w:t>
            </w:r>
            <w:r w:rsidR="00242702" w:rsidRPr="00242702">
              <w:rPr>
                <w:rFonts w:eastAsia="標楷體" w:hint="eastAsia"/>
                <w:sz w:val="28"/>
                <w:szCs w:val="28"/>
              </w:rPr>
              <w:t>0</w:t>
            </w:r>
            <w:r w:rsidR="00242702" w:rsidRPr="00242702">
              <w:rPr>
                <w:rFonts w:eastAsia="標楷體" w:hint="eastAsia"/>
                <w:sz w:val="28"/>
                <w:szCs w:val="28"/>
              </w:rPr>
              <w:t>間</w:t>
            </w:r>
            <w:r w:rsidR="00242702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391DA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26B62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  <w:p w14:paraId="79194613" w14:textId="7FB2C484" w:rsidR="006351AE" w:rsidRPr="00526B62" w:rsidRDefault="00526B62" w:rsidP="00F0510A">
            <w:pPr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="002C2A34" w:rsidRPr="002C2A34">
              <w:rPr>
                <w:rFonts w:eastAsia="標楷體" w:hint="eastAsia"/>
                <w:sz w:val="28"/>
                <w:szCs w:val="28"/>
              </w:rPr>
              <w:t>□</w:t>
            </w:r>
            <w:r w:rsidR="00391DA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3EA5">
              <w:rPr>
                <w:rFonts w:eastAsia="標楷體" w:hint="eastAsia"/>
                <w:sz w:val="28"/>
                <w:szCs w:val="28"/>
              </w:rPr>
              <w:t>1</w:t>
            </w:r>
            <w:r w:rsidR="003830FB">
              <w:rPr>
                <w:rFonts w:eastAsia="標楷體" w:hint="eastAsia"/>
                <w:sz w:val="28"/>
                <w:szCs w:val="28"/>
              </w:rPr>
              <w:t>4</w:t>
            </w:r>
            <w:r w:rsidR="00F0510A">
              <w:rPr>
                <w:rFonts w:eastAsia="標楷體" w:hint="eastAsia"/>
                <w:sz w:val="28"/>
                <w:szCs w:val="28"/>
              </w:rPr>
              <w:t>:</w:t>
            </w:r>
            <w:r w:rsidR="003830FB">
              <w:rPr>
                <w:rFonts w:eastAsia="標楷體" w:hint="eastAsia"/>
                <w:sz w:val="28"/>
                <w:szCs w:val="28"/>
              </w:rPr>
              <w:t>3</w:t>
            </w:r>
            <w:r w:rsidR="00E63EA5">
              <w:rPr>
                <w:rFonts w:eastAsia="標楷體" w:hint="eastAsia"/>
                <w:sz w:val="28"/>
                <w:szCs w:val="28"/>
              </w:rPr>
              <w:t>0</w:t>
            </w:r>
            <w:r w:rsidR="000C34E1">
              <w:rPr>
                <w:rFonts w:eastAsia="標楷體" w:hint="eastAsia"/>
                <w:sz w:val="28"/>
                <w:szCs w:val="28"/>
              </w:rPr>
              <w:t>-</w:t>
            </w:r>
            <w:r w:rsidR="002C2A34">
              <w:rPr>
                <w:rFonts w:eastAsia="標楷體" w:hint="eastAsia"/>
                <w:sz w:val="28"/>
                <w:szCs w:val="28"/>
              </w:rPr>
              <w:t>1</w:t>
            </w:r>
            <w:r w:rsidR="00B4775F">
              <w:rPr>
                <w:rFonts w:eastAsia="標楷體" w:hint="eastAsia"/>
                <w:sz w:val="28"/>
                <w:szCs w:val="28"/>
              </w:rPr>
              <w:t>5</w:t>
            </w:r>
            <w:r w:rsidR="000C34E1">
              <w:rPr>
                <w:rFonts w:eastAsia="標楷體" w:hint="eastAsia"/>
                <w:sz w:val="28"/>
                <w:szCs w:val="28"/>
              </w:rPr>
              <w:t>:0</w:t>
            </w:r>
            <w:r w:rsidR="002C2A34">
              <w:rPr>
                <w:rFonts w:eastAsia="標楷體" w:hint="eastAsia"/>
                <w:sz w:val="28"/>
                <w:szCs w:val="28"/>
              </w:rPr>
              <w:t>0</w:t>
            </w:r>
            <w:r w:rsidR="002C2A34">
              <w:rPr>
                <w:rFonts w:eastAsia="標楷體" w:hint="eastAsia"/>
                <w:sz w:val="28"/>
                <w:szCs w:val="28"/>
              </w:rPr>
              <w:t>間</w:t>
            </w:r>
            <w:r w:rsidR="002C2A34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830FB" w:rsidRPr="00242702">
              <w:rPr>
                <w:rFonts w:eastAsia="標楷體" w:hint="eastAsia"/>
                <w:sz w:val="28"/>
                <w:szCs w:val="28"/>
              </w:rPr>
              <w:t>□</w:t>
            </w:r>
            <w:r w:rsidR="003830FB">
              <w:rPr>
                <w:rFonts w:eastAsia="標楷體" w:hint="eastAsia"/>
                <w:sz w:val="28"/>
                <w:szCs w:val="28"/>
              </w:rPr>
              <w:t>其他：</w:t>
            </w:r>
            <w:r w:rsidR="003830F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  <w:p w14:paraId="4DEF9A45" w14:textId="0829E5FB" w:rsidR="00B4775F" w:rsidRPr="00526B62" w:rsidRDefault="00B4775F" w:rsidP="00B4775F">
            <w:pPr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4/12</w:t>
            </w:r>
            <w:r w:rsidRPr="00F75DCF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(</w:t>
            </w:r>
            <w:r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五</w:t>
            </w:r>
            <w:r w:rsidRPr="00F75DCF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)</w:t>
            </w:r>
            <w:r w:rsidRPr="00F75DCF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：</w:t>
            </w:r>
            <w:r w:rsidR="00526B62" w:rsidRPr="00526B62">
              <w:rPr>
                <w:rFonts w:eastAsia="標楷體" w:hint="eastAsia"/>
                <w:color w:val="FF0000"/>
                <w:sz w:val="28"/>
                <w:szCs w:val="28"/>
              </w:rPr>
              <w:t xml:space="preserve">   </w:t>
            </w:r>
            <w:r w:rsidRPr="002C2A34">
              <w:rPr>
                <w:rFonts w:eastAsia="標楷體" w:hint="eastAsia"/>
                <w:sz w:val="28"/>
                <w:szCs w:val="28"/>
              </w:rPr>
              <w:t>□</w:t>
            </w:r>
            <w:r w:rsidRPr="002C2A34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13:00-13:30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242702">
              <w:rPr>
                <w:rFonts w:eastAsia="標楷體" w:hint="eastAsia"/>
                <w:sz w:val="28"/>
                <w:szCs w:val="28"/>
              </w:rPr>
              <w:t>□</w:t>
            </w:r>
            <w:r w:rsidRPr="00242702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24270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 w:rsidRPr="00242702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24270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42702">
              <w:rPr>
                <w:rFonts w:eastAsia="標楷體" w:hint="eastAsia"/>
                <w:sz w:val="28"/>
                <w:szCs w:val="28"/>
              </w:rPr>
              <w:t>0</w:t>
            </w:r>
            <w:r w:rsidRPr="00242702">
              <w:rPr>
                <w:rFonts w:eastAsia="標楷體" w:hint="eastAsia"/>
                <w:sz w:val="28"/>
                <w:szCs w:val="28"/>
              </w:rPr>
              <w:t>間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242702">
              <w:rPr>
                <w:rFonts w:eastAsia="標楷體" w:hint="eastAsia"/>
                <w:sz w:val="28"/>
                <w:szCs w:val="28"/>
              </w:rPr>
              <w:t>□</w:t>
            </w:r>
            <w:r w:rsidRPr="00242702">
              <w:rPr>
                <w:rFonts w:eastAsia="標楷體" w:hint="eastAsia"/>
                <w:sz w:val="28"/>
                <w:szCs w:val="28"/>
              </w:rPr>
              <w:t xml:space="preserve"> 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24270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00-14</w:t>
            </w:r>
            <w:r w:rsidRPr="0024270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42702">
              <w:rPr>
                <w:rFonts w:eastAsia="標楷體" w:hint="eastAsia"/>
                <w:sz w:val="28"/>
                <w:szCs w:val="28"/>
              </w:rPr>
              <w:t>0</w:t>
            </w:r>
            <w:r w:rsidRPr="00242702">
              <w:rPr>
                <w:rFonts w:eastAsia="標楷體" w:hint="eastAsia"/>
                <w:sz w:val="28"/>
                <w:szCs w:val="28"/>
              </w:rPr>
              <w:t>間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14:paraId="0F00C5DD" w14:textId="03B688ED" w:rsidR="00B4775F" w:rsidRPr="00B4775F" w:rsidRDefault="00526B62" w:rsidP="00F0510A">
            <w:pPr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="00B4775F" w:rsidRPr="002C2A34">
              <w:rPr>
                <w:rFonts w:eastAsia="標楷體" w:hint="eastAsia"/>
                <w:sz w:val="28"/>
                <w:szCs w:val="28"/>
              </w:rPr>
              <w:t>□</w:t>
            </w:r>
            <w:r w:rsidR="00B4775F">
              <w:rPr>
                <w:rFonts w:eastAsia="標楷體" w:hint="eastAsia"/>
                <w:sz w:val="28"/>
                <w:szCs w:val="28"/>
              </w:rPr>
              <w:t xml:space="preserve"> 14:30-15:00</w:t>
            </w:r>
            <w:r w:rsidR="00B4775F">
              <w:rPr>
                <w:rFonts w:eastAsia="標楷體" w:hint="eastAsia"/>
                <w:sz w:val="28"/>
                <w:szCs w:val="28"/>
              </w:rPr>
              <w:t>間</w:t>
            </w:r>
            <w:r w:rsidR="00B4775F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B4775F" w:rsidRPr="00242702">
              <w:rPr>
                <w:rFonts w:eastAsia="標楷體" w:hint="eastAsia"/>
                <w:sz w:val="28"/>
                <w:szCs w:val="28"/>
              </w:rPr>
              <w:t>□</w:t>
            </w:r>
            <w:r w:rsidR="00B4775F">
              <w:rPr>
                <w:rFonts w:eastAsia="標楷體" w:hint="eastAsia"/>
                <w:sz w:val="28"/>
                <w:szCs w:val="28"/>
              </w:rPr>
              <w:t>其他：</w:t>
            </w:r>
            <w:r w:rsidR="00B4775F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0C34E1" w:rsidRPr="00913CC8" w14:paraId="29C01ACA" w14:textId="77777777" w:rsidTr="000A3DA1">
        <w:tc>
          <w:tcPr>
            <w:tcW w:w="9924" w:type="dxa"/>
            <w:gridSpan w:val="7"/>
          </w:tcPr>
          <w:p w14:paraId="1D2D9896" w14:textId="77777777" w:rsidR="00B444D4" w:rsidRDefault="00391DA0" w:rsidP="00391DA0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391DA0">
              <w:rPr>
                <w:rFonts w:eastAsia="標楷體" w:hint="eastAsia"/>
                <w:sz w:val="28"/>
                <w:szCs w:val="28"/>
                <w:u w:val="single"/>
              </w:rPr>
              <w:t>報名截止時間：</w:t>
            </w:r>
          </w:p>
          <w:p w14:paraId="261C298F" w14:textId="5E399E89" w:rsidR="00913CC8" w:rsidRDefault="00391DA0" w:rsidP="00913CC8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391DA0">
              <w:rPr>
                <w:rFonts w:eastAsia="標楷體" w:hint="eastAsia"/>
                <w:sz w:val="28"/>
                <w:szCs w:val="28"/>
                <w:u w:val="single"/>
              </w:rPr>
              <w:t>請填妥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(1)</w:t>
            </w:r>
            <w:r w:rsidRPr="00391DA0">
              <w:rPr>
                <w:rFonts w:eastAsia="標楷體" w:hint="eastAsia"/>
                <w:sz w:val="28"/>
                <w:szCs w:val="28"/>
                <w:u w:val="single"/>
              </w:rPr>
              <w:t>本申請表並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(2)</w:t>
            </w:r>
            <w:r w:rsidRPr="00391DA0">
              <w:rPr>
                <w:rFonts w:eastAsia="標楷體" w:hint="eastAsia"/>
                <w:sz w:val="28"/>
                <w:szCs w:val="28"/>
                <w:u w:val="single"/>
              </w:rPr>
              <w:t>檢附歷年成績單</w:t>
            </w:r>
            <w:r w:rsidR="00783F6A">
              <w:rPr>
                <w:rFonts w:eastAsia="標楷體" w:hint="eastAsia"/>
                <w:sz w:val="28"/>
                <w:szCs w:val="28"/>
                <w:u w:val="single"/>
              </w:rPr>
              <w:t>正本</w:t>
            </w:r>
            <w:r w:rsidR="003B3FA9">
              <w:rPr>
                <w:rFonts w:eastAsia="標楷體" w:hint="eastAsia"/>
                <w:sz w:val="28"/>
                <w:szCs w:val="28"/>
                <w:u w:val="single"/>
              </w:rPr>
              <w:t>、</w:t>
            </w:r>
            <w:r w:rsidR="003B3FA9">
              <w:rPr>
                <w:rFonts w:eastAsia="標楷體" w:hint="eastAsia"/>
                <w:sz w:val="28"/>
                <w:szCs w:val="28"/>
                <w:u w:val="single"/>
              </w:rPr>
              <w:t>(</w:t>
            </w:r>
            <w:r w:rsidR="003B3FA9">
              <w:rPr>
                <w:rFonts w:eastAsia="標楷體" w:hint="eastAsia"/>
                <w:sz w:val="28"/>
                <w:szCs w:val="28"/>
                <w:u w:val="single"/>
              </w:rPr>
              <w:t>3</w:t>
            </w:r>
            <w:r w:rsidR="003B3FA9">
              <w:rPr>
                <w:rFonts w:eastAsia="標楷體" w:hint="eastAsia"/>
                <w:sz w:val="28"/>
                <w:szCs w:val="28"/>
                <w:u w:val="single"/>
              </w:rPr>
              <w:t>)</w:t>
            </w:r>
            <w:r w:rsidR="00D7036A" w:rsidRPr="00D7036A">
              <w:rPr>
                <w:rFonts w:eastAsia="標楷體" w:hint="eastAsia"/>
                <w:sz w:val="28"/>
                <w:szCs w:val="28"/>
                <w:u w:val="single"/>
              </w:rPr>
              <w:t>2024 KPMG</w:t>
            </w:r>
            <w:r w:rsidR="00D7036A" w:rsidRPr="00D7036A">
              <w:rPr>
                <w:rFonts w:eastAsia="標楷體" w:hint="eastAsia"/>
                <w:sz w:val="28"/>
                <w:szCs w:val="28"/>
                <w:u w:val="single"/>
              </w:rPr>
              <w:t>暑期工讀計劃申請表</w:t>
            </w:r>
            <w:r w:rsidRPr="00391DA0">
              <w:rPr>
                <w:rFonts w:eastAsia="標楷體" w:hint="eastAsia"/>
                <w:sz w:val="28"/>
                <w:szCs w:val="28"/>
                <w:u w:val="single"/>
              </w:rPr>
              <w:t>及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(</w:t>
            </w:r>
            <w:r w:rsidR="003B3FA9">
              <w:rPr>
                <w:rFonts w:eastAsia="標楷體" w:hint="eastAsia"/>
                <w:sz w:val="28"/>
                <w:szCs w:val="28"/>
                <w:u w:val="single"/>
              </w:rPr>
              <w:t>4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)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有利之</w:t>
            </w:r>
            <w:r w:rsidRPr="00391DA0">
              <w:rPr>
                <w:rFonts w:eastAsia="標楷體" w:hint="eastAsia"/>
                <w:sz w:val="28"/>
                <w:szCs w:val="28"/>
                <w:u w:val="single"/>
              </w:rPr>
              <w:t>相關能力證明（如：英檢、證照等），於</w:t>
            </w:r>
            <w:r w:rsidR="007F7C69" w:rsidRPr="00F75DCF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11</w:t>
            </w:r>
            <w:r w:rsidR="00783F6A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3</w:t>
            </w:r>
            <w:r w:rsidRPr="00F75DCF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年</w:t>
            </w:r>
            <w:r w:rsidR="00EF6A84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4</w:t>
            </w:r>
            <w:r w:rsidRPr="00F75DCF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月</w:t>
            </w:r>
            <w:r w:rsidR="00417312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10</w:t>
            </w:r>
            <w:r w:rsidRPr="00F75DCF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日</w:t>
            </w:r>
            <w:r w:rsidRPr="00F75DCF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(</w:t>
            </w:r>
            <w:r w:rsidR="000F4DCD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三</w:t>
            </w:r>
            <w:r w:rsidRPr="00F75DCF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)</w:t>
            </w:r>
            <w:r w:rsidRPr="00F75DCF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中午</w:t>
            </w:r>
            <w:r w:rsidRPr="00F75DCF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12</w:t>
            </w:r>
            <w:r w:rsidRPr="00F75DCF">
              <w:rPr>
                <w:rFonts w:eastAsia="標楷體" w:hint="eastAsia"/>
                <w:sz w:val="28"/>
                <w:szCs w:val="28"/>
                <w:highlight w:val="yellow"/>
                <w:u w:val="single"/>
              </w:rPr>
              <w:t>時</w:t>
            </w:r>
            <w:r w:rsidRPr="00391DA0">
              <w:rPr>
                <w:rFonts w:eastAsia="標楷體" w:hint="eastAsia"/>
                <w:sz w:val="28"/>
                <w:szCs w:val="28"/>
                <w:u w:val="single"/>
              </w:rPr>
              <w:t>前交至系辦</w:t>
            </w:r>
            <w:r w:rsidR="00783F6A">
              <w:rPr>
                <w:rFonts w:eastAsia="標楷體" w:hint="eastAsia"/>
                <w:sz w:val="28"/>
                <w:szCs w:val="28"/>
                <w:u w:val="single"/>
              </w:rPr>
              <w:t>劉書汎</w:t>
            </w:r>
            <w:r w:rsidRPr="00391DA0">
              <w:rPr>
                <w:rFonts w:eastAsia="標楷體" w:hint="eastAsia"/>
                <w:sz w:val="28"/>
                <w:szCs w:val="28"/>
                <w:u w:val="single"/>
              </w:rPr>
              <w:t>助理處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，請留意</w:t>
            </w:r>
            <w:r w:rsidR="004E05D7">
              <w:rPr>
                <w:rFonts w:eastAsia="標楷體" w:hint="eastAsia"/>
                <w:sz w:val="28"/>
                <w:szCs w:val="28"/>
                <w:u w:val="single"/>
              </w:rPr>
              <w:t>系網頁公告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面試時間</w:t>
            </w:r>
            <w:r w:rsidRPr="00391DA0">
              <w:rPr>
                <w:rFonts w:eastAsia="標楷體" w:hint="eastAsia"/>
                <w:sz w:val="28"/>
                <w:szCs w:val="28"/>
                <w:u w:val="single"/>
              </w:rPr>
              <w:t>。</w:t>
            </w:r>
          </w:p>
          <w:p w14:paraId="71AB8CA6" w14:textId="69BE4D5C" w:rsidR="000C34E1" w:rsidRPr="009875E7" w:rsidRDefault="00913CC8" w:rsidP="00913CC8">
            <w:pPr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9875E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錄取</w:t>
            </w:r>
            <w:r w:rsidR="00DA40D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之同學</w:t>
            </w:r>
            <w:r w:rsidRPr="009875E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請</w:t>
            </w:r>
            <w:r w:rsidR="00744F0A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於</w:t>
            </w:r>
            <w:r w:rsidR="00DA40D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4</w:t>
            </w:r>
            <w:r w:rsidR="00DA40D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月</w:t>
            </w:r>
            <w:r w:rsidR="00DA40D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19</w:t>
            </w:r>
            <w:r w:rsidR="00DA40D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日前</w:t>
            </w:r>
            <w:r w:rsidR="00DF694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完成</w:t>
            </w:r>
            <w:r w:rsidRPr="009875E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修課同意書</w:t>
            </w:r>
            <w:r w:rsidR="00DF694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簽名並交</w:t>
            </w:r>
            <w:proofErr w:type="gramStart"/>
            <w:r w:rsidR="00DF6940" w:rsidRPr="00DF694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至系辦劉書汎</w:t>
            </w:r>
            <w:proofErr w:type="gramEnd"/>
            <w:r w:rsidR="00DF6940" w:rsidRPr="00DF694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助理處</w:t>
            </w:r>
            <w:r w:rsidRPr="009875E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。</w:t>
            </w:r>
          </w:p>
        </w:tc>
      </w:tr>
    </w:tbl>
    <w:p w14:paraId="41C8F396" w14:textId="77777777" w:rsidR="002C2A34" w:rsidRPr="00F02049" w:rsidRDefault="002C2A34" w:rsidP="00611CFB">
      <w:pPr>
        <w:rPr>
          <w:rFonts w:eastAsia="標楷體"/>
          <w:b/>
          <w:sz w:val="28"/>
          <w:szCs w:val="28"/>
        </w:rPr>
      </w:pPr>
    </w:p>
    <w:sectPr w:rsidR="002C2A34" w:rsidRPr="00F02049" w:rsidSect="0004111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3761F" w14:textId="77777777" w:rsidR="00041113" w:rsidRDefault="00041113" w:rsidP="001E0BD4">
      <w:r>
        <w:separator/>
      </w:r>
    </w:p>
  </w:endnote>
  <w:endnote w:type="continuationSeparator" w:id="0">
    <w:p w14:paraId="3CD98E9A" w14:textId="77777777" w:rsidR="00041113" w:rsidRDefault="00041113" w:rsidP="001E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82F17" w14:textId="77777777" w:rsidR="00041113" w:rsidRDefault="00041113" w:rsidP="001E0BD4">
      <w:r>
        <w:separator/>
      </w:r>
    </w:p>
  </w:footnote>
  <w:footnote w:type="continuationSeparator" w:id="0">
    <w:p w14:paraId="52ED882D" w14:textId="77777777" w:rsidR="00041113" w:rsidRDefault="00041113" w:rsidP="001E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4FEA"/>
    <w:multiLevelType w:val="hybridMultilevel"/>
    <w:tmpl w:val="F37C77AE"/>
    <w:lvl w:ilvl="0" w:tplc="67E420F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587CF9"/>
    <w:multiLevelType w:val="hybridMultilevel"/>
    <w:tmpl w:val="DA2447D4"/>
    <w:lvl w:ilvl="0" w:tplc="9506B62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9398153">
    <w:abstractNumId w:val="0"/>
  </w:num>
  <w:num w:numId="2" w16cid:durableId="198102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55"/>
    <w:rsid w:val="00006F7C"/>
    <w:rsid w:val="00041113"/>
    <w:rsid w:val="00071D52"/>
    <w:rsid w:val="0008606D"/>
    <w:rsid w:val="00092859"/>
    <w:rsid w:val="000950EE"/>
    <w:rsid w:val="000A0162"/>
    <w:rsid w:val="000A3DA1"/>
    <w:rsid w:val="000B5A4C"/>
    <w:rsid w:val="000C34E1"/>
    <w:rsid w:val="000D2F22"/>
    <w:rsid w:val="000F3E55"/>
    <w:rsid w:val="000F4DCD"/>
    <w:rsid w:val="00105DC6"/>
    <w:rsid w:val="001157CC"/>
    <w:rsid w:val="001165D9"/>
    <w:rsid w:val="00136614"/>
    <w:rsid w:val="001665F5"/>
    <w:rsid w:val="00166E7C"/>
    <w:rsid w:val="00194547"/>
    <w:rsid w:val="00195892"/>
    <w:rsid w:val="001A3697"/>
    <w:rsid w:val="001B13FF"/>
    <w:rsid w:val="001B1A3C"/>
    <w:rsid w:val="001B5E63"/>
    <w:rsid w:val="001D790A"/>
    <w:rsid w:val="001E0BD4"/>
    <w:rsid w:val="001E7867"/>
    <w:rsid w:val="002120A7"/>
    <w:rsid w:val="00217AA9"/>
    <w:rsid w:val="00226C1F"/>
    <w:rsid w:val="002361E3"/>
    <w:rsid w:val="00240055"/>
    <w:rsid w:val="0024218A"/>
    <w:rsid w:val="00242702"/>
    <w:rsid w:val="0025490A"/>
    <w:rsid w:val="0027014D"/>
    <w:rsid w:val="00271BA2"/>
    <w:rsid w:val="00271FC6"/>
    <w:rsid w:val="00282C37"/>
    <w:rsid w:val="002C135D"/>
    <w:rsid w:val="002C2A34"/>
    <w:rsid w:val="002F4E88"/>
    <w:rsid w:val="002F6456"/>
    <w:rsid w:val="003347A8"/>
    <w:rsid w:val="00342411"/>
    <w:rsid w:val="00355CBC"/>
    <w:rsid w:val="00355D46"/>
    <w:rsid w:val="003758BF"/>
    <w:rsid w:val="0037716B"/>
    <w:rsid w:val="003830FB"/>
    <w:rsid w:val="00391DA0"/>
    <w:rsid w:val="003B3FA9"/>
    <w:rsid w:val="003E189B"/>
    <w:rsid w:val="003F0B61"/>
    <w:rsid w:val="003F591D"/>
    <w:rsid w:val="0040490D"/>
    <w:rsid w:val="00405F2C"/>
    <w:rsid w:val="00411850"/>
    <w:rsid w:val="00417312"/>
    <w:rsid w:val="0044142F"/>
    <w:rsid w:val="00447EF4"/>
    <w:rsid w:val="00453205"/>
    <w:rsid w:val="004863E9"/>
    <w:rsid w:val="004A0172"/>
    <w:rsid w:val="004D2A2D"/>
    <w:rsid w:val="004D6BF1"/>
    <w:rsid w:val="004E05D7"/>
    <w:rsid w:val="004E3D0C"/>
    <w:rsid w:val="00517EA6"/>
    <w:rsid w:val="00526B62"/>
    <w:rsid w:val="0053084C"/>
    <w:rsid w:val="00534196"/>
    <w:rsid w:val="005343A1"/>
    <w:rsid w:val="00534E9A"/>
    <w:rsid w:val="00543204"/>
    <w:rsid w:val="005455AF"/>
    <w:rsid w:val="005647F7"/>
    <w:rsid w:val="00567CF9"/>
    <w:rsid w:val="00585E34"/>
    <w:rsid w:val="005B0135"/>
    <w:rsid w:val="005C0521"/>
    <w:rsid w:val="005F1A7F"/>
    <w:rsid w:val="005F31F8"/>
    <w:rsid w:val="006052EB"/>
    <w:rsid w:val="00610364"/>
    <w:rsid w:val="00611CFB"/>
    <w:rsid w:val="006262F6"/>
    <w:rsid w:val="006351AE"/>
    <w:rsid w:val="00645FD4"/>
    <w:rsid w:val="006564D0"/>
    <w:rsid w:val="0066475B"/>
    <w:rsid w:val="00664AE4"/>
    <w:rsid w:val="00667213"/>
    <w:rsid w:val="0066783A"/>
    <w:rsid w:val="0067617B"/>
    <w:rsid w:val="006775DC"/>
    <w:rsid w:val="00681C20"/>
    <w:rsid w:val="0069006D"/>
    <w:rsid w:val="0069280D"/>
    <w:rsid w:val="006A28F0"/>
    <w:rsid w:val="006B1665"/>
    <w:rsid w:val="006C2F0B"/>
    <w:rsid w:val="006D7FB5"/>
    <w:rsid w:val="006E1686"/>
    <w:rsid w:val="006E6401"/>
    <w:rsid w:val="007121D1"/>
    <w:rsid w:val="007135F6"/>
    <w:rsid w:val="00721EE3"/>
    <w:rsid w:val="0073578B"/>
    <w:rsid w:val="00744F0A"/>
    <w:rsid w:val="00757B0A"/>
    <w:rsid w:val="00777AF0"/>
    <w:rsid w:val="0078347E"/>
    <w:rsid w:val="00783F6A"/>
    <w:rsid w:val="007944D8"/>
    <w:rsid w:val="007A1534"/>
    <w:rsid w:val="007A5BD9"/>
    <w:rsid w:val="007B7D22"/>
    <w:rsid w:val="007C5B25"/>
    <w:rsid w:val="007C6DD8"/>
    <w:rsid w:val="007E3B5F"/>
    <w:rsid w:val="007E7716"/>
    <w:rsid w:val="007F7C69"/>
    <w:rsid w:val="00814368"/>
    <w:rsid w:val="008436E7"/>
    <w:rsid w:val="00861088"/>
    <w:rsid w:val="00877D1B"/>
    <w:rsid w:val="00882A38"/>
    <w:rsid w:val="00891E18"/>
    <w:rsid w:val="008B566A"/>
    <w:rsid w:val="008C112C"/>
    <w:rsid w:val="008D0174"/>
    <w:rsid w:val="008E09DE"/>
    <w:rsid w:val="008F3570"/>
    <w:rsid w:val="00913CC8"/>
    <w:rsid w:val="0093272B"/>
    <w:rsid w:val="009422CF"/>
    <w:rsid w:val="00946DB4"/>
    <w:rsid w:val="00960ED0"/>
    <w:rsid w:val="009634D4"/>
    <w:rsid w:val="00964207"/>
    <w:rsid w:val="00964345"/>
    <w:rsid w:val="009752D1"/>
    <w:rsid w:val="00984FFD"/>
    <w:rsid w:val="009875E7"/>
    <w:rsid w:val="00A100AF"/>
    <w:rsid w:val="00A413FF"/>
    <w:rsid w:val="00A7343C"/>
    <w:rsid w:val="00A8057F"/>
    <w:rsid w:val="00A948DE"/>
    <w:rsid w:val="00AD4DB8"/>
    <w:rsid w:val="00AF36AC"/>
    <w:rsid w:val="00AF4B40"/>
    <w:rsid w:val="00B05B99"/>
    <w:rsid w:val="00B27ED2"/>
    <w:rsid w:val="00B312DC"/>
    <w:rsid w:val="00B378A3"/>
    <w:rsid w:val="00B440C8"/>
    <w:rsid w:val="00B444D4"/>
    <w:rsid w:val="00B45DB0"/>
    <w:rsid w:val="00B4775F"/>
    <w:rsid w:val="00B638CF"/>
    <w:rsid w:val="00B6731C"/>
    <w:rsid w:val="00B809EE"/>
    <w:rsid w:val="00B82A60"/>
    <w:rsid w:val="00B86CC1"/>
    <w:rsid w:val="00BA50CC"/>
    <w:rsid w:val="00BA547E"/>
    <w:rsid w:val="00BB7CC7"/>
    <w:rsid w:val="00BC553E"/>
    <w:rsid w:val="00BC5A5B"/>
    <w:rsid w:val="00BD380C"/>
    <w:rsid w:val="00BD6246"/>
    <w:rsid w:val="00BD7A63"/>
    <w:rsid w:val="00BF69EA"/>
    <w:rsid w:val="00C06D31"/>
    <w:rsid w:val="00C20284"/>
    <w:rsid w:val="00C33893"/>
    <w:rsid w:val="00C35B64"/>
    <w:rsid w:val="00C443EF"/>
    <w:rsid w:val="00C6121C"/>
    <w:rsid w:val="00C616A4"/>
    <w:rsid w:val="00CA6DDF"/>
    <w:rsid w:val="00CB280F"/>
    <w:rsid w:val="00CE6E43"/>
    <w:rsid w:val="00CF0B57"/>
    <w:rsid w:val="00CF38BC"/>
    <w:rsid w:val="00CF61E8"/>
    <w:rsid w:val="00D013B8"/>
    <w:rsid w:val="00D12240"/>
    <w:rsid w:val="00D44E21"/>
    <w:rsid w:val="00D63F04"/>
    <w:rsid w:val="00D7036A"/>
    <w:rsid w:val="00D953A5"/>
    <w:rsid w:val="00DA2E44"/>
    <w:rsid w:val="00DA40D0"/>
    <w:rsid w:val="00DA4958"/>
    <w:rsid w:val="00DC12E0"/>
    <w:rsid w:val="00DC4381"/>
    <w:rsid w:val="00DD4460"/>
    <w:rsid w:val="00DD6810"/>
    <w:rsid w:val="00DF46AB"/>
    <w:rsid w:val="00DF6940"/>
    <w:rsid w:val="00E150B1"/>
    <w:rsid w:val="00E1705E"/>
    <w:rsid w:val="00E250A2"/>
    <w:rsid w:val="00E56753"/>
    <w:rsid w:val="00E63EA5"/>
    <w:rsid w:val="00E6731D"/>
    <w:rsid w:val="00E7154C"/>
    <w:rsid w:val="00E919C2"/>
    <w:rsid w:val="00E95EBA"/>
    <w:rsid w:val="00EA5660"/>
    <w:rsid w:val="00EB2236"/>
    <w:rsid w:val="00EB4E24"/>
    <w:rsid w:val="00EC2EB5"/>
    <w:rsid w:val="00ED6F83"/>
    <w:rsid w:val="00EE2611"/>
    <w:rsid w:val="00EF6A84"/>
    <w:rsid w:val="00F02049"/>
    <w:rsid w:val="00F0510A"/>
    <w:rsid w:val="00F26A08"/>
    <w:rsid w:val="00F31650"/>
    <w:rsid w:val="00F55BE8"/>
    <w:rsid w:val="00F72879"/>
    <w:rsid w:val="00F75277"/>
    <w:rsid w:val="00F75DCF"/>
    <w:rsid w:val="00F76B26"/>
    <w:rsid w:val="00F8736F"/>
    <w:rsid w:val="00FA0806"/>
    <w:rsid w:val="00FA23D8"/>
    <w:rsid w:val="00FD2710"/>
    <w:rsid w:val="00FF4823"/>
    <w:rsid w:val="01480AD1"/>
    <w:rsid w:val="0644F7B1"/>
    <w:rsid w:val="06A09F47"/>
    <w:rsid w:val="1109EFE5"/>
    <w:rsid w:val="207F6BC2"/>
    <w:rsid w:val="20F10272"/>
    <w:rsid w:val="31782BE2"/>
    <w:rsid w:val="356988B4"/>
    <w:rsid w:val="376DF062"/>
    <w:rsid w:val="3A3CF9D7"/>
    <w:rsid w:val="53096CE3"/>
    <w:rsid w:val="5A33B1B5"/>
    <w:rsid w:val="5BA37450"/>
    <w:rsid w:val="7B2936B4"/>
    <w:rsid w:val="7CE190C2"/>
    <w:rsid w:val="7DD13337"/>
    <w:rsid w:val="7EE3F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5FD61"/>
  <w15:chartTrackingRefBased/>
  <w15:docId w15:val="{93EA3EC6-6C36-41AC-BFDA-9B99988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E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0BD4"/>
    <w:rPr>
      <w:kern w:val="2"/>
    </w:rPr>
  </w:style>
  <w:style w:type="paragraph" w:styleId="a6">
    <w:name w:val="footer"/>
    <w:basedOn w:val="a"/>
    <w:link w:val="a7"/>
    <w:rsid w:val="001E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0BD4"/>
    <w:rPr>
      <w:kern w:val="2"/>
    </w:rPr>
  </w:style>
  <w:style w:type="paragraph" w:styleId="a8">
    <w:name w:val="List Paragraph"/>
    <w:basedOn w:val="a"/>
    <w:uiPriority w:val="34"/>
    <w:qFormat/>
    <w:rsid w:val="001B13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334</Words>
  <Characters>338</Characters>
  <Application>Microsoft Office Word</Application>
  <DocSecurity>0</DocSecurity>
  <Lines>2</Lines>
  <Paragraphs>1</Paragraphs>
  <ScaleCrop>false</ScaleCrop>
  <Company>TKU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98學年度修習「審計實務」(暑期開課)課程申請表</dc:title>
  <dc:subject/>
  <dc:creator>tku-staff</dc:creator>
  <cp:keywords/>
  <cp:lastModifiedBy>劉書汎</cp:lastModifiedBy>
  <cp:revision>45</cp:revision>
  <dcterms:created xsi:type="dcterms:W3CDTF">2023-03-17T08:25:00Z</dcterms:created>
  <dcterms:modified xsi:type="dcterms:W3CDTF">2024-03-29T05:40:00Z</dcterms:modified>
</cp:coreProperties>
</file>